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C0" w:rsidRDefault="008425C0" w:rsidP="0091436C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17650F" w:rsidRDefault="0017650F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17650F" w:rsidRDefault="0017650F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17650F" w:rsidRDefault="0017650F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Default="00994FAD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管 理 工 程 学 院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第 </w:t>
      </w:r>
      <w:r w:rsidR="00E7567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十</w:t>
      </w:r>
      <w:r w:rsidR="00B072D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13555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七</w:t>
      </w:r>
      <w:r w:rsidR="00C12579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周 活 动 安 排（</w:t>
      </w:r>
      <w:r w:rsidR="0013555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12.17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-</w:t>
      </w:r>
      <w:r w:rsidR="0013555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12.21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）</w:t>
      </w:r>
    </w:p>
    <w:p w:rsidR="00066A3E" w:rsidRPr="00BE486E" w:rsidRDefault="00066A3E" w:rsidP="00BE486E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Pr="00865C49" w:rsidRDefault="00865C49" w:rsidP="005B7B69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 w:rsidRPr="00865C49"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 w:rsidRPr="00865C49"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"/>
        <w:gridCol w:w="850"/>
        <w:gridCol w:w="1559"/>
        <w:gridCol w:w="4678"/>
        <w:gridCol w:w="3119"/>
        <w:gridCol w:w="2835"/>
        <w:gridCol w:w="1275"/>
      </w:tblGrid>
      <w:tr w:rsidR="0025066A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25066A" w:rsidRDefault="002B3605" w:rsidP="00294D2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 w:rsidR="0025066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678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11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83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994FAD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994FAD" w:rsidRDefault="00994FAD" w:rsidP="00994FAD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994FAD" w:rsidRDefault="00994FAD" w:rsidP="00FF45CB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 w:rsidR="00994FAD" w:rsidRDefault="00994FAD" w:rsidP="00994FAD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994FAD" w:rsidRPr="006A4012" w:rsidRDefault="00994FAD" w:rsidP="00FF45CB">
            <w:pPr>
              <w:spacing w:line="32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6A4012">
              <w:rPr>
                <w:rFonts w:ascii="黑体" w:eastAsia="黑体" w:hAnsi="黑体" w:cs="黑体" w:hint="eastAsia"/>
                <w:sz w:val="28"/>
                <w:szCs w:val="28"/>
              </w:rPr>
              <w:t>学院教职工大会</w:t>
            </w:r>
          </w:p>
        </w:tc>
        <w:tc>
          <w:tcPr>
            <w:tcW w:w="3119" w:type="dxa"/>
            <w:vAlign w:val="center"/>
          </w:tcPr>
          <w:p w:rsidR="00994FAD" w:rsidRPr="006A4012" w:rsidRDefault="00994FAD" w:rsidP="00FF45CB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A4012">
              <w:rPr>
                <w:rFonts w:ascii="黑体" w:eastAsia="黑体" w:hAnsi="黑体" w:cs="黑体" w:hint="eastAsia"/>
                <w:sz w:val="28"/>
                <w:szCs w:val="28"/>
              </w:rPr>
              <w:t>全院教职工</w:t>
            </w:r>
          </w:p>
        </w:tc>
        <w:tc>
          <w:tcPr>
            <w:tcW w:w="2835" w:type="dxa"/>
            <w:vAlign w:val="center"/>
          </w:tcPr>
          <w:p w:rsidR="00994FAD" w:rsidRDefault="00994FAD" w:rsidP="00FF45CB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4"/>
              </w:rPr>
              <w:t>2-407</w:t>
            </w:r>
          </w:p>
        </w:tc>
        <w:tc>
          <w:tcPr>
            <w:tcW w:w="1275" w:type="dxa"/>
            <w:vAlign w:val="center"/>
          </w:tcPr>
          <w:p w:rsidR="00994FAD" w:rsidRDefault="00994FAD" w:rsidP="00FF45CB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</w:t>
            </w:r>
          </w:p>
        </w:tc>
      </w:tr>
      <w:tr w:rsidR="00800C4F" w:rsidTr="00A811BB">
        <w:trPr>
          <w:trHeight w:val="656"/>
          <w:jc w:val="center"/>
        </w:trPr>
        <w:tc>
          <w:tcPr>
            <w:tcW w:w="978" w:type="dxa"/>
            <w:vMerge w:val="restart"/>
            <w:vAlign w:val="center"/>
          </w:tcPr>
          <w:p w:rsidR="00800C4F" w:rsidRDefault="00800C4F" w:rsidP="00994FAD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800C4F" w:rsidRDefault="00800C4F" w:rsidP="0017650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59" w:type="dxa"/>
            <w:vAlign w:val="center"/>
          </w:tcPr>
          <w:p w:rsidR="00800C4F" w:rsidRDefault="00800C4F" w:rsidP="00994FAD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678" w:type="dxa"/>
            <w:vAlign w:val="center"/>
          </w:tcPr>
          <w:p w:rsidR="00800C4F" w:rsidRPr="00800C4F" w:rsidRDefault="00B23847" w:rsidP="00B23847">
            <w:pPr>
              <w:spacing w:line="32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与</w:t>
            </w:r>
            <w:r w:rsidR="00800C4F">
              <w:rPr>
                <w:rFonts w:ascii="黑体" w:eastAsia="黑体" w:hAnsi="黑体" w:cs="黑体" w:hint="eastAsia"/>
                <w:sz w:val="28"/>
                <w:szCs w:val="28"/>
              </w:rPr>
              <w:t>中国矿业大学（徐州）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管理学院洽谈合作事宜</w:t>
            </w:r>
          </w:p>
        </w:tc>
        <w:tc>
          <w:tcPr>
            <w:tcW w:w="3119" w:type="dxa"/>
            <w:vAlign w:val="center"/>
          </w:tcPr>
          <w:p w:rsidR="00800C4F" w:rsidRPr="00800C4F" w:rsidRDefault="00B23847" w:rsidP="00B23847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院办通知</w:t>
            </w:r>
          </w:p>
        </w:tc>
        <w:tc>
          <w:tcPr>
            <w:tcW w:w="2835" w:type="dxa"/>
            <w:vAlign w:val="center"/>
          </w:tcPr>
          <w:p w:rsidR="00800C4F" w:rsidRDefault="00800C4F" w:rsidP="0017650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 w:rsidR="00800C4F" w:rsidRDefault="00B23847" w:rsidP="0017650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</w:t>
            </w:r>
          </w:p>
        </w:tc>
      </w:tr>
      <w:tr w:rsidR="00800C4F" w:rsidTr="00A811BB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800C4F" w:rsidRDefault="00800C4F" w:rsidP="00994FA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00C4F" w:rsidRDefault="00800C4F" w:rsidP="0017650F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0C4F" w:rsidRDefault="00800C4F" w:rsidP="00536AAF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678" w:type="dxa"/>
            <w:vAlign w:val="center"/>
          </w:tcPr>
          <w:p w:rsidR="00800C4F" w:rsidRPr="00800C4F" w:rsidRDefault="00800C4F" w:rsidP="00536AAF">
            <w:pPr>
              <w:spacing w:line="32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800C4F">
              <w:rPr>
                <w:rFonts w:ascii="黑体" w:eastAsia="黑体" w:hAnsi="黑体" w:cs="黑体" w:hint="eastAsia"/>
                <w:sz w:val="28"/>
                <w:szCs w:val="28"/>
              </w:rPr>
              <w:t>山东科技大学经济管理学院辛宝贵教授学术报告</w:t>
            </w:r>
          </w:p>
        </w:tc>
        <w:tc>
          <w:tcPr>
            <w:tcW w:w="3119" w:type="dxa"/>
            <w:vAlign w:val="center"/>
          </w:tcPr>
          <w:p w:rsidR="00800C4F" w:rsidRPr="00800C4F" w:rsidRDefault="00800C4F" w:rsidP="00536AAF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800C4F">
              <w:rPr>
                <w:rFonts w:ascii="黑体" w:eastAsia="黑体" w:hAnsi="黑体" w:cs="黑体" w:hint="eastAsia"/>
                <w:sz w:val="28"/>
                <w:szCs w:val="28"/>
              </w:rPr>
              <w:t>学院教职工、研究生及本科生，欢迎其他学院相关教师、研究生及本科生参加</w:t>
            </w:r>
          </w:p>
        </w:tc>
        <w:tc>
          <w:tcPr>
            <w:tcW w:w="2835" w:type="dxa"/>
            <w:vAlign w:val="center"/>
          </w:tcPr>
          <w:p w:rsidR="00800C4F" w:rsidRDefault="00800C4F" w:rsidP="00536AA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阶401</w:t>
            </w:r>
          </w:p>
        </w:tc>
        <w:tc>
          <w:tcPr>
            <w:tcW w:w="1275" w:type="dxa"/>
            <w:vAlign w:val="center"/>
          </w:tcPr>
          <w:p w:rsidR="00800C4F" w:rsidRDefault="00800C4F" w:rsidP="00536AA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</w:t>
            </w:r>
          </w:p>
        </w:tc>
      </w:tr>
    </w:tbl>
    <w:p w:rsidR="00EC0A77" w:rsidRPr="00B54023" w:rsidRDefault="00B6132F" w:rsidP="002E7EE6">
      <w:p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二</w:t>
      </w:r>
      <w:r w:rsidR="00180CD3">
        <w:rPr>
          <w:rFonts w:ascii="黑体" w:eastAsia="黑体" w:hAnsi="黑体" w:cs="黑体" w:hint="eastAsia"/>
          <w:bCs/>
          <w:sz w:val="28"/>
          <w:szCs w:val="30"/>
        </w:rPr>
        <w:t>、</w:t>
      </w:r>
      <w:r w:rsidR="002E7EE6">
        <w:rPr>
          <w:rFonts w:ascii="黑体" w:eastAsia="黑体" w:hAnsi="黑体" w:cs="黑体"/>
          <w:bCs/>
          <w:sz w:val="28"/>
          <w:szCs w:val="30"/>
        </w:rPr>
        <w:t>其他事宜，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将</w:t>
      </w:r>
      <w:r w:rsidR="002E7EE6">
        <w:rPr>
          <w:rFonts w:ascii="黑体" w:eastAsia="黑体" w:hAnsi="黑体" w:cs="黑体"/>
          <w:bCs/>
          <w:sz w:val="28"/>
          <w:szCs w:val="30"/>
        </w:rPr>
        <w:t>根据实际另行通知，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 w:rsidR="002E7EE6">
        <w:rPr>
          <w:rFonts w:ascii="黑体" w:eastAsia="黑体" w:hAnsi="黑体" w:cs="黑体"/>
          <w:bCs/>
          <w:sz w:val="28"/>
          <w:szCs w:val="30"/>
        </w:rPr>
        <w:t>组织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实施</w:t>
      </w:r>
      <w:r w:rsidR="002E7EE6">
        <w:rPr>
          <w:rFonts w:ascii="黑体" w:eastAsia="黑体" w:hAnsi="黑体" w:cs="黑体"/>
          <w:bCs/>
          <w:sz w:val="28"/>
          <w:szCs w:val="30"/>
        </w:rPr>
        <w:t>。</w:t>
      </w:r>
    </w:p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5"/>
        <w:gridCol w:w="1825"/>
      </w:tblGrid>
      <w:tr w:rsidR="00D13022" w:rsidRPr="001E7A41" w:rsidTr="00994FAD">
        <w:trPr>
          <w:trHeight w:val="806"/>
        </w:trPr>
        <w:tc>
          <w:tcPr>
            <w:tcW w:w="1825" w:type="dxa"/>
            <w:vAlign w:val="center"/>
          </w:tcPr>
          <w:p w:rsidR="00D40A3E" w:rsidRDefault="00D40A3E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  <w:p w:rsidR="00D13022" w:rsidRPr="001E7A41" w:rsidRDefault="00D13022" w:rsidP="00994FAD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党</w:t>
            </w:r>
            <w:r w:rsidR="00994FAD">
              <w:rPr>
                <w:rFonts w:ascii="黑体" w:eastAsia="黑体" w:hAnsi="黑体" w:cs="黑体" w:hint="eastAsia"/>
                <w:bCs/>
                <w:sz w:val="28"/>
                <w:szCs w:val="30"/>
              </w:rPr>
              <w:t>总支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、</w:t>
            </w:r>
            <w:r w:rsidR="00994FAD">
              <w:rPr>
                <w:rFonts w:ascii="黑体" w:eastAsia="黑体" w:hAnsi="黑体" w:cs="黑体" w:hint="eastAsia"/>
                <w:bCs/>
                <w:sz w:val="28"/>
                <w:szCs w:val="30"/>
              </w:rPr>
              <w:t>院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办</w:t>
            </w:r>
          </w:p>
        </w:tc>
        <w:tc>
          <w:tcPr>
            <w:tcW w:w="1825" w:type="dxa"/>
          </w:tcPr>
          <w:p w:rsidR="00D13022" w:rsidRDefault="00D13022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</w:tc>
      </w:tr>
      <w:tr w:rsidR="00D13022" w:rsidTr="00994FAD">
        <w:trPr>
          <w:trHeight w:val="395"/>
        </w:trPr>
        <w:tc>
          <w:tcPr>
            <w:tcW w:w="1825" w:type="dxa"/>
            <w:vAlign w:val="center"/>
          </w:tcPr>
          <w:p w:rsidR="00D13022" w:rsidRDefault="0028405C" w:rsidP="002E7EE6">
            <w:pPr>
              <w:wordWrap w:val="0"/>
              <w:spacing w:line="0" w:lineRule="atLeast"/>
              <w:jc w:val="center"/>
            </w:pPr>
            <w:r>
              <w:rPr>
                <w:rFonts w:ascii="黑体" w:eastAsia="黑体" w:hAnsi="黑体" w:cs="黑体"/>
                <w:sz w:val="28"/>
                <w:szCs w:val="28"/>
              </w:rPr>
              <w:t>12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 w:rsidR="0013555C">
              <w:rPr>
                <w:rFonts w:ascii="黑体" w:eastAsia="黑体" w:hAnsi="黑体" w:cs="黑体"/>
                <w:sz w:val="28"/>
                <w:szCs w:val="28"/>
              </w:rPr>
              <w:t>14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1825" w:type="dxa"/>
          </w:tcPr>
          <w:p w:rsidR="00D13022" w:rsidRDefault="00D13022" w:rsidP="00B6132F">
            <w:pPr>
              <w:wordWrap w:val="0"/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695066" w:rsidRDefault="007733B9" w:rsidP="007733B9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7733B9" w:rsidRPr="007733B9" w:rsidRDefault="007733B9" w:rsidP="007733B9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</w:p>
    <w:sectPr w:rsidR="007733B9" w:rsidRPr="007733B9" w:rsidSect="00B5402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46" w:rsidRDefault="00045246" w:rsidP="003243C2">
      <w:r>
        <w:separator/>
      </w:r>
    </w:p>
  </w:endnote>
  <w:endnote w:type="continuationSeparator" w:id="0">
    <w:p w:rsidR="00045246" w:rsidRDefault="00045246" w:rsidP="0032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46" w:rsidRDefault="00045246" w:rsidP="003243C2">
      <w:r>
        <w:separator/>
      </w:r>
    </w:p>
  </w:footnote>
  <w:footnote w:type="continuationSeparator" w:id="0">
    <w:p w:rsidR="00045246" w:rsidRDefault="00045246" w:rsidP="0032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5246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555C"/>
    <w:rsid w:val="0013772B"/>
    <w:rsid w:val="00142896"/>
    <w:rsid w:val="00144179"/>
    <w:rsid w:val="0014612B"/>
    <w:rsid w:val="0014747E"/>
    <w:rsid w:val="0015056C"/>
    <w:rsid w:val="0015077C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5AE5"/>
    <w:rsid w:val="00456A23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DA2"/>
    <w:rsid w:val="00575DFC"/>
    <w:rsid w:val="00585842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2519"/>
    <w:rsid w:val="006B2D7C"/>
    <w:rsid w:val="006B6314"/>
    <w:rsid w:val="006C17B1"/>
    <w:rsid w:val="006C2F05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1FC8"/>
    <w:rsid w:val="007443F5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0C4F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94FAD"/>
    <w:rsid w:val="009A126B"/>
    <w:rsid w:val="009C08B9"/>
    <w:rsid w:val="009C1048"/>
    <w:rsid w:val="009C30D0"/>
    <w:rsid w:val="009C4A69"/>
    <w:rsid w:val="009D3638"/>
    <w:rsid w:val="009D4CDC"/>
    <w:rsid w:val="009D519A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3847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36EA"/>
    <w:rsid w:val="00E13E94"/>
    <w:rsid w:val="00E176D4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59F7"/>
    <w:rsid w:val="00F3722A"/>
    <w:rsid w:val="00F37C65"/>
    <w:rsid w:val="00F428F2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6F59"/>
    <w:rsid w:val="00FD78A6"/>
    <w:rsid w:val="00FE2EDD"/>
    <w:rsid w:val="00FE7D29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0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A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40BC-F3B9-4F6C-ACDC-014A09E5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565</cp:revision>
  <cp:lastPrinted>2018-12-14T00:25:00Z</cp:lastPrinted>
  <dcterms:created xsi:type="dcterms:W3CDTF">2016-04-08T00:29:00Z</dcterms:created>
  <dcterms:modified xsi:type="dcterms:W3CDTF">2018-12-19T03:57:00Z</dcterms:modified>
</cp:coreProperties>
</file>